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1852" w14:textId="3C256A68" w:rsidR="009C3FF8" w:rsidRDefault="00E614AE">
      <w:pPr>
        <w:rPr>
          <w:noProof/>
        </w:rPr>
      </w:pPr>
      <w:r>
        <w:rPr>
          <w:noProof/>
        </w:rPr>
        <w:drawing>
          <wp:inline distT="0" distB="0" distL="0" distR="0" wp14:anchorId="026FF54C" wp14:editId="12C99CA6">
            <wp:extent cx="4084674" cy="2469094"/>
            <wp:effectExtent l="0" t="0" r="0" b="7620"/>
            <wp:docPr id="1996692507" name="Picture 1" descr="A poster for a children's charity play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692507" name="Picture 1" descr="A poster for a children's charity play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674" cy="246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5340F" w14:textId="51C4C9E7" w:rsidR="00E614AE" w:rsidRPr="009E50B8" w:rsidRDefault="00E614AE" w:rsidP="00E614AE">
      <w:pPr>
        <w:rPr>
          <w:noProof/>
          <w:color w:val="B45A00"/>
        </w:rPr>
      </w:pPr>
      <w:r w:rsidRPr="009E50B8">
        <w:rPr>
          <w:noProof/>
          <w:color w:val="B45A00"/>
        </w:rPr>
        <w:t>Name:____________________________________________</w:t>
      </w:r>
    </w:p>
    <w:p w14:paraId="7DBBE4D2" w14:textId="7132BE7D" w:rsidR="00E614AE" w:rsidRPr="009E50B8" w:rsidRDefault="00E614AE" w:rsidP="00E614AE">
      <w:pPr>
        <w:rPr>
          <w:noProof/>
          <w:color w:val="B45A00"/>
        </w:rPr>
      </w:pPr>
      <w:r w:rsidRPr="009E50B8">
        <w:rPr>
          <w:noProof/>
          <w:color w:val="B45A00"/>
        </w:rPr>
        <w:t>Phone Number:____________________________________</w:t>
      </w:r>
    </w:p>
    <w:p w14:paraId="42964C49" w14:textId="05EE4449" w:rsidR="00E614AE" w:rsidRPr="009E50B8" w:rsidRDefault="00E614AE" w:rsidP="00E614AE">
      <w:pPr>
        <w:rPr>
          <w:noProof/>
          <w:color w:val="B45A00"/>
        </w:rPr>
      </w:pPr>
      <w:r w:rsidRPr="009E50B8">
        <w:rPr>
          <w:noProof/>
          <w:color w:val="B45A00"/>
        </w:rPr>
        <w:t>Please enter the number of cans for each flavor:</w:t>
      </w:r>
    </w:p>
    <w:p w14:paraId="43E904CA" w14:textId="6A0BCAE7" w:rsidR="00E614AE" w:rsidRPr="009E50B8" w:rsidRDefault="00E614AE" w:rsidP="00E614AE">
      <w:pPr>
        <w:tabs>
          <w:tab w:val="left" w:pos="2070"/>
        </w:tabs>
        <w:rPr>
          <w:noProof/>
          <w:color w:val="B45A00"/>
        </w:rPr>
      </w:pPr>
      <w:r w:rsidRPr="009E50B8">
        <w:rPr>
          <w:noProof/>
          <w:color w:val="B45A00"/>
        </w:rPr>
        <w:t>____Salted                            ____Cajun                           ____Jalapeno</w:t>
      </w:r>
    </w:p>
    <w:p w14:paraId="41D05F20" w14:textId="46A29D87" w:rsidR="00E614AE" w:rsidRPr="009E50B8" w:rsidRDefault="00E614AE" w:rsidP="00E614AE">
      <w:pPr>
        <w:rPr>
          <w:noProof/>
          <w:color w:val="B45A00"/>
        </w:rPr>
      </w:pPr>
      <w:r w:rsidRPr="009E50B8">
        <w:rPr>
          <w:noProof/>
          <w:color w:val="B45A00"/>
        </w:rPr>
        <w:t>____Unsalted                       ____Peanut Brittle</w:t>
      </w:r>
    </w:p>
    <w:p w14:paraId="59EFE0A3" w14:textId="0F2EBE8D" w:rsidR="00E614AE" w:rsidRPr="009E50B8" w:rsidRDefault="00E614AE" w:rsidP="00E614AE">
      <w:pPr>
        <w:rPr>
          <w:noProof/>
          <w:color w:val="B45A00"/>
        </w:rPr>
      </w:pPr>
      <w:r w:rsidRPr="009E50B8">
        <w:rPr>
          <w:noProof/>
          <w:color w:val="B45A00"/>
        </w:rPr>
        <w:t>____Salt &amp; Pepper              ____Milk Chocolate</w:t>
      </w:r>
    </w:p>
    <w:p w14:paraId="534EBB02" w14:textId="29AD637B" w:rsidR="00E614AE" w:rsidRPr="009E50B8" w:rsidRDefault="00E614AE" w:rsidP="00E614AE">
      <w:pPr>
        <w:rPr>
          <w:noProof/>
          <w:color w:val="B45A00"/>
        </w:rPr>
      </w:pPr>
      <w:r w:rsidRPr="009E50B8">
        <w:rPr>
          <w:noProof/>
          <w:color w:val="B45A00"/>
        </w:rPr>
        <w:t>____Honey Roasted           ____Dark Chocolate</w:t>
      </w:r>
    </w:p>
    <w:p w14:paraId="30116FF7" w14:textId="77777777" w:rsidR="00E614AE" w:rsidRPr="009E50B8" w:rsidRDefault="00E614AE" w:rsidP="00E614AE">
      <w:pPr>
        <w:rPr>
          <w:color w:val="B45A00"/>
          <w:sz w:val="20"/>
          <w:szCs w:val="20"/>
        </w:rPr>
      </w:pPr>
    </w:p>
    <w:p w14:paraId="0BA2B91A" w14:textId="77777777" w:rsidR="009E50B8" w:rsidRPr="009E50B8" w:rsidRDefault="00E614AE" w:rsidP="00E614AE">
      <w:pPr>
        <w:rPr>
          <w:color w:val="B45A00"/>
          <w:sz w:val="20"/>
          <w:szCs w:val="20"/>
        </w:rPr>
      </w:pPr>
      <w:r w:rsidRPr="009E50B8">
        <w:rPr>
          <w:color w:val="B45A00"/>
          <w:sz w:val="20"/>
          <w:szCs w:val="20"/>
        </w:rPr>
        <w:t xml:space="preserve">Your order should be ready for pick up Sunday, November 19 in the </w:t>
      </w:r>
    </w:p>
    <w:p w14:paraId="7AFC9405" w14:textId="03B32BC4" w:rsidR="00E614AE" w:rsidRPr="009E50B8" w:rsidRDefault="00E614AE" w:rsidP="00E614AE">
      <w:pPr>
        <w:rPr>
          <w:color w:val="B45A00"/>
          <w:sz w:val="20"/>
          <w:szCs w:val="20"/>
        </w:rPr>
      </w:pPr>
      <w:r w:rsidRPr="009E50B8">
        <w:rPr>
          <w:color w:val="B45A00"/>
          <w:sz w:val="20"/>
          <w:szCs w:val="20"/>
        </w:rPr>
        <w:t>Famil</w:t>
      </w:r>
      <w:r w:rsidR="009E50B8" w:rsidRPr="009E50B8">
        <w:rPr>
          <w:color w:val="B45A00"/>
          <w:sz w:val="20"/>
          <w:szCs w:val="20"/>
        </w:rPr>
        <w:t>y Life Center 9am-12:30pm</w:t>
      </w:r>
    </w:p>
    <w:p w14:paraId="1F161C67" w14:textId="060CC205" w:rsidR="009E50B8" w:rsidRPr="009E50B8" w:rsidRDefault="009E50B8" w:rsidP="00E614AE">
      <w:pPr>
        <w:rPr>
          <w:color w:val="B45A00"/>
          <w:sz w:val="20"/>
          <w:szCs w:val="20"/>
        </w:rPr>
      </w:pPr>
      <w:r w:rsidRPr="009E50B8">
        <w:rPr>
          <w:color w:val="B45A00"/>
          <w:sz w:val="20"/>
          <w:szCs w:val="20"/>
        </w:rPr>
        <w:t>Checks made payable to EBUMC [</w:t>
      </w:r>
      <w:proofErr w:type="spellStart"/>
      <w:proofErr w:type="gramStart"/>
      <w:r w:rsidRPr="009E50B8">
        <w:rPr>
          <w:color w:val="B45A00"/>
          <w:sz w:val="20"/>
          <w:szCs w:val="20"/>
        </w:rPr>
        <w:t>Memo:Peanuts</w:t>
      </w:r>
      <w:proofErr w:type="spellEnd"/>
      <w:proofErr w:type="gramEnd"/>
      <w:r w:rsidRPr="009E50B8">
        <w:rPr>
          <w:color w:val="B45A00"/>
          <w:sz w:val="20"/>
          <w:szCs w:val="20"/>
        </w:rPr>
        <w:t>]</w:t>
      </w:r>
    </w:p>
    <w:sectPr w:rsidR="009E50B8" w:rsidRPr="009E5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AE"/>
    <w:rsid w:val="009C3FF8"/>
    <w:rsid w:val="009E50B8"/>
    <w:rsid w:val="00E6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6868"/>
  <w15:chartTrackingRefBased/>
  <w15:docId w15:val="{F66B0A27-0826-43CB-BACA-54D2C8BD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Avril</dc:creator>
  <cp:keywords/>
  <dc:description/>
  <cp:lastModifiedBy>Ryan Avril</cp:lastModifiedBy>
  <cp:revision>1</cp:revision>
  <dcterms:created xsi:type="dcterms:W3CDTF">2023-10-16T23:31:00Z</dcterms:created>
  <dcterms:modified xsi:type="dcterms:W3CDTF">2023-10-16T23:44:00Z</dcterms:modified>
</cp:coreProperties>
</file>